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1. Ухудшение качества окружающей среды отрицательно сказывается </w:t>
      </w:r>
      <w:proofErr w:type="gramStart"/>
      <w:r>
        <w:rPr>
          <w:b/>
          <w:bCs/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>: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А) </w:t>
      </w:r>
      <w:proofErr w:type="gramStart"/>
      <w:r>
        <w:rPr>
          <w:color w:val="000000"/>
          <w:sz w:val="27"/>
          <w:szCs w:val="27"/>
        </w:rPr>
        <w:t>качестве</w:t>
      </w:r>
      <w:proofErr w:type="gramEnd"/>
      <w:r>
        <w:rPr>
          <w:color w:val="000000"/>
          <w:sz w:val="27"/>
          <w:szCs w:val="27"/>
        </w:rPr>
        <w:t xml:space="preserve"> народонаселения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Б) </w:t>
      </w:r>
      <w:proofErr w:type="gramStart"/>
      <w:r>
        <w:rPr>
          <w:color w:val="000000"/>
          <w:sz w:val="27"/>
          <w:szCs w:val="27"/>
        </w:rPr>
        <w:t>качестве</w:t>
      </w:r>
      <w:proofErr w:type="gramEnd"/>
      <w:r>
        <w:rPr>
          <w:color w:val="000000"/>
          <w:sz w:val="27"/>
          <w:szCs w:val="27"/>
        </w:rPr>
        <w:t xml:space="preserve"> жизни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состояния здоровья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Центр тяжести глобальных проблем расположен: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в развитых странах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в развивающихся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тех и других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3. Прежде </w:t>
      </w:r>
      <w:proofErr w:type="gramStart"/>
      <w:r>
        <w:rPr>
          <w:b/>
          <w:bCs/>
          <w:color w:val="000000"/>
          <w:sz w:val="27"/>
          <w:szCs w:val="27"/>
        </w:rPr>
        <w:t>всего</w:t>
      </w:r>
      <w:proofErr w:type="gramEnd"/>
      <w:r>
        <w:rPr>
          <w:b/>
          <w:bCs/>
          <w:color w:val="000000"/>
          <w:sz w:val="27"/>
          <w:szCs w:val="27"/>
        </w:rPr>
        <w:t xml:space="preserve"> глобальные проблемы связаны с решением: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социальных проблем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экономических и технических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социальных и технических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4. Какое утверждение вы считаете </w:t>
      </w:r>
      <w:r>
        <w:rPr>
          <w:b/>
          <w:bCs/>
          <w:color w:val="000000"/>
          <w:sz w:val="32"/>
          <w:szCs w:val="32"/>
        </w:rPr>
        <w:t>неверным?</w:t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br/>
      </w:r>
      <w:proofErr w:type="gramStart"/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По мере истощения минеральных ресурсов суши люди все чаще будут использовать морскую воду для получения различных химических элементов.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Добыча нефти на морском шельфе исключает загрязнение Мирового океана.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Площадь тропических лесов </w:t>
      </w:r>
      <w:hyperlink r:id="rId4" w:history="1">
        <w:r>
          <w:rPr>
            <w:rStyle w:val="a4"/>
            <w:color w:val="00000A"/>
            <w:sz w:val="27"/>
            <w:szCs w:val="27"/>
            <w:u w:val="none"/>
          </w:rPr>
          <w:t>сокращается настолько быстро</w:t>
        </w:r>
      </w:hyperlink>
      <w:r>
        <w:rPr>
          <w:color w:val="000000"/>
          <w:sz w:val="27"/>
          <w:szCs w:val="27"/>
        </w:rPr>
        <w:t>, что создание национальных парков и заповедников не сможет предотвратить исчезновение многих видов растений и животных.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В конце XX в. на первый план выдвинулись</w:t>
      </w:r>
      <w:proofErr w:type="gramEnd"/>
      <w:r>
        <w:rPr>
          <w:color w:val="000000"/>
          <w:sz w:val="27"/>
          <w:szCs w:val="27"/>
        </w:rPr>
        <w:t xml:space="preserve"> экономические и демографические проблемы.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5. Выберите правильные утверждения:</w:t>
      </w:r>
      <w:r>
        <w:rPr>
          <w:color w:val="000000"/>
          <w:sz w:val="27"/>
          <w:szCs w:val="27"/>
        </w:rPr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В ближайшее время, решающее воздействие на численность и воспроизводство населения Земли будут оказывать развивающиеся страны.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Снижение темпов роста городского населения в развитых странах будет способствовать возрождению традиции многодетных семей.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Рост городского населения в развивающихся странах будет опережать реальное развитие городов.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В странах, где ощущается постоянная нехватка продуктов, большая часть населения занята в промышленности.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6.</w:t>
      </w:r>
      <w:proofErr w:type="gramEnd"/>
      <w:r>
        <w:rPr>
          <w:b/>
          <w:bCs/>
          <w:color w:val="000000"/>
          <w:sz w:val="27"/>
          <w:szCs w:val="27"/>
        </w:rPr>
        <w:t xml:space="preserve"> Подумайте о том, какое влияние может оказать браконьерство в африканских заповедниках и национальных парках на природу и хозяйство этого региона. </w:t>
      </w:r>
      <w:proofErr w:type="gramStart"/>
      <w:r>
        <w:rPr>
          <w:b/>
          <w:bCs/>
          <w:color w:val="000000"/>
          <w:sz w:val="27"/>
          <w:szCs w:val="27"/>
        </w:rPr>
        <w:t>Выберите правильные ответы: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Регулярное истребление браконьерами чересчур расплодившихся животных способствует сохранению природного баланса.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Сильное сокращение количества животных в ряде национальных парков снизит их посещаемость туристами.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Продажа убитых животных способствует росту благосостояния населения.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Многие </w:t>
      </w:r>
      <w:hyperlink r:id="rId5" w:history="1">
        <w:r>
          <w:rPr>
            <w:rStyle w:val="a4"/>
            <w:color w:val="00000A"/>
            <w:sz w:val="27"/>
            <w:szCs w:val="27"/>
            <w:u w:val="none"/>
          </w:rPr>
          <w:t>виды животных</w:t>
        </w:r>
      </w:hyperlink>
      <w:r>
        <w:rPr>
          <w:color w:val="000000"/>
          <w:sz w:val="27"/>
          <w:szCs w:val="27"/>
        </w:rPr>
        <w:t xml:space="preserve">, на которых ведется охота, окажутся на грани </w:t>
      </w:r>
      <w:r>
        <w:rPr>
          <w:color w:val="000000"/>
          <w:sz w:val="27"/>
          <w:szCs w:val="27"/>
        </w:rPr>
        <w:lastRenderedPageBreak/>
        <w:t>полного истребления.</w:t>
      </w:r>
      <w:r>
        <w:rPr>
          <w:color w:val="000000"/>
          <w:sz w:val="27"/>
          <w:szCs w:val="27"/>
        </w:rPr>
        <w:br/>
      </w:r>
      <w:proofErr w:type="spellStart"/>
      <w:r>
        <w:rPr>
          <w:b/>
          <w:bCs/>
          <w:color w:val="000000"/>
          <w:sz w:val="27"/>
          <w:szCs w:val="27"/>
        </w:rPr>
        <w:t>д</w:t>
      </w:r>
      <w:proofErr w:type="spellEnd"/>
      <w:r>
        <w:rPr>
          <w:b/>
          <w:bCs/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> Браконьерство способствует решению продовольственной проблемы.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7.</w:t>
      </w:r>
      <w:proofErr w:type="gramEnd"/>
      <w:r>
        <w:rPr>
          <w:b/>
          <w:bCs/>
          <w:color w:val="000000"/>
          <w:sz w:val="27"/>
          <w:szCs w:val="27"/>
        </w:rPr>
        <w:t xml:space="preserve"> Выберите среди указанных утверждений верное доказательство того, что проблема здоровья человечества будет носить глобальный характер и в третьем тысячелетии.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К концу XX в. по всему миру были достигнуты успехи в борьбе с такими инфекционными заболеваниями, </w:t>
      </w:r>
      <w:hyperlink r:id="rId6" w:history="1">
        <w:r>
          <w:rPr>
            <w:rStyle w:val="a4"/>
            <w:color w:val="00000A"/>
            <w:sz w:val="27"/>
            <w:szCs w:val="27"/>
            <w:u w:val="none"/>
          </w:rPr>
          <w:t>как холера</w:t>
        </w:r>
      </w:hyperlink>
      <w:r>
        <w:rPr>
          <w:color w:val="000000"/>
          <w:sz w:val="27"/>
          <w:szCs w:val="27"/>
        </w:rPr>
        <w:t>, оспа, полиомиелит.</w:t>
      </w:r>
      <w:r>
        <w:rPr>
          <w:color w:val="000000"/>
          <w:sz w:val="27"/>
          <w:szCs w:val="27"/>
        </w:rPr>
        <w:br/>
      </w:r>
      <w:proofErr w:type="gramStart"/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</w:t>
      </w:r>
      <w:proofErr w:type="gramEnd"/>
      <w:r>
        <w:rPr>
          <w:color w:val="000000"/>
          <w:sz w:val="27"/>
          <w:szCs w:val="27"/>
        </w:rPr>
        <w:t>Успешное развитие генной инженерии привело к тому, что во всех странах мира идут работы по выведению нового вида — «человек здоровый».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 xml:space="preserve"> Число людей, инфицированных </w:t>
      </w:r>
      <w:proofErr w:type="spellStart"/>
      <w:r>
        <w:rPr>
          <w:color w:val="000000"/>
          <w:sz w:val="27"/>
          <w:szCs w:val="27"/>
        </w:rPr>
        <w:t>СПИДом</w:t>
      </w:r>
      <w:proofErr w:type="spellEnd"/>
      <w:r>
        <w:rPr>
          <w:color w:val="000000"/>
          <w:sz w:val="27"/>
          <w:szCs w:val="27"/>
        </w:rPr>
        <w:t xml:space="preserve">, приближается к 30 </w:t>
      </w:r>
      <w:proofErr w:type="spellStart"/>
      <w:proofErr w:type="gramStart"/>
      <w:r>
        <w:rPr>
          <w:color w:val="000000"/>
          <w:sz w:val="27"/>
          <w:szCs w:val="27"/>
        </w:rPr>
        <w:t>млн</w:t>
      </w:r>
      <w:proofErr w:type="spellEnd"/>
      <w:proofErr w:type="gramEnd"/>
      <w:r>
        <w:rPr>
          <w:color w:val="000000"/>
          <w:sz w:val="27"/>
          <w:szCs w:val="27"/>
        </w:rPr>
        <w:t xml:space="preserve"> человек и продолжает расти.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Для некоторых районов мира настоящим бедствием стала «зобная болезнь», связанная с пониженным содержанием соединений йода в воде и пище.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8. Дополните предложение.</w:t>
      </w:r>
      <w:r>
        <w:rPr>
          <w:color w:val="000000"/>
          <w:sz w:val="27"/>
          <w:szCs w:val="27"/>
        </w:rPr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Расширение площади сельскохозяйственных и рыбопромысловых угодий — это ………… путь решения продовольственной проблемы.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9. В настоящее время большинство глобальных проектов связано с освоением:</w:t>
      </w:r>
      <w:r>
        <w:rPr>
          <w:color w:val="000000"/>
          <w:sz w:val="27"/>
          <w:szCs w:val="27"/>
        </w:rPr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космоса;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Мирового океана;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 xml:space="preserve"> лесов </w:t>
      </w:r>
      <w:proofErr w:type="spellStart"/>
      <w:r>
        <w:rPr>
          <w:color w:val="000000"/>
          <w:sz w:val="27"/>
          <w:szCs w:val="27"/>
        </w:rPr>
        <w:t>Амазонии</w:t>
      </w:r>
      <w:proofErr w:type="spellEnd"/>
      <w:r>
        <w:rPr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Сахары;</w:t>
      </w:r>
      <w:r>
        <w:rPr>
          <w:color w:val="000000"/>
          <w:sz w:val="27"/>
          <w:szCs w:val="27"/>
        </w:rPr>
        <w:br/>
      </w:r>
      <w:proofErr w:type="spellStart"/>
      <w:r>
        <w:rPr>
          <w:b/>
          <w:bCs/>
          <w:color w:val="000000"/>
          <w:sz w:val="27"/>
          <w:szCs w:val="27"/>
        </w:rPr>
        <w:t>д</w:t>
      </w:r>
      <w:proofErr w:type="spellEnd"/>
      <w:r>
        <w:rPr>
          <w:b/>
          <w:bCs/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> Антарктиды.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10. Какие последствия может иметь уничтожение морских микроорганизмов и водорослей? Выберите правильные варианты ответов: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сократится количество рыб и морских животных;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воды Мирового </w:t>
      </w:r>
      <w:hyperlink r:id="rId7" w:history="1">
        <w:r>
          <w:rPr>
            <w:rStyle w:val="a4"/>
            <w:color w:val="00000A"/>
            <w:sz w:val="27"/>
            <w:szCs w:val="27"/>
            <w:u w:val="none"/>
          </w:rPr>
          <w:t>океана станут чище</w:t>
        </w:r>
      </w:hyperlink>
      <w:r>
        <w:rPr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понизится количество кислорода в атмосфере;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увеличится количество китов.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 xml:space="preserve">11. Южная и Юго-Восточная Азия являются одними из самых густонаселенных регионов мира. </w:t>
      </w:r>
      <w:proofErr w:type="gramStart"/>
      <w:r>
        <w:rPr>
          <w:b/>
          <w:bCs/>
          <w:color w:val="000000"/>
          <w:sz w:val="27"/>
          <w:szCs w:val="27"/>
        </w:rPr>
        <w:t>Выберите виды хозяйственной деятельности населения, которые способствуют обезлесению в этих регионах: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вырубка лесов для увеличения площади пашни;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использование</w:t>
      </w:r>
      <w:proofErr w:type="gramEnd"/>
      <w:r>
        <w:rPr>
          <w:color w:val="000000"/>
          <w:sz w:val="27"/>
          <w:szCs w:val="27"/>
        </w:rPr>
        <w:t> </w:t>
      </w:r>
      <w:hyperlink r:id="rId8" w:history="1">
        <w:r>
          <w:rPr>
            <w:rStyle w:val="a4"/>
            <w:color w:val="00000A"/>
            <w:sz w:val="27"/>
            <w:szCs w:val="27"/>
            <w:u w:val="none"/>
          </w:rPr>
          <w:t>дров в качестве топлива</w:t>
        </w:r>
      </w:hyperlink>
      <w:r>
        <w:rPr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экспорт ценных пород дерева;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активная пересадка деревьев для озеленения крупных городов.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12. Найдите неверное доказательство того, что проблема здоровья человечества является глобальной.</w:t>
      </w:r>
      <w:r>
        <w:rPr>
          <w:color w:val="000000"/>
          <w:sz w:val="27"/>
          <w:szCs w:val="27"/>
        </w:rPr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а)</w:t>
      </w:r>
      <w:r>
        <w:rPr>
          <w:color w:val="000000"/>
          <w:sz w:val="27"/>
          <w:szCs w:val="27"/>
        </w:rPr>
        <w:t> Здоровье является основой полноценной жизни и деятельности каждого человека.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б)</w:t>
      </w:r>
      <w:r>
        <w:rPr>
          <w:color w:val="000000"/>
          <w:sz w:val="27"/>
          <w:szCs w:val="27"/>
        </w:rPr>
        <w:t> Физическое здоровье человека следует рассматривать в отрыве от нравственно-психического.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в)</w:t>
      </w:r>
      <w:r>
        <w:rPr>
          <w:color w:val="000000"/>
          <w:sz w:val="27"/>
          <w:szCs w:val="27"/>
        </w:rPr>
        <w:t> Несмотря на успехи медицины, многие болезни продолжают ежегодно уносить миллионы жизней</w:t>
      </w:r>
      <w:proofErr w:type="gramEnd"/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г)</w:t>
      </w:r>
      <w:r>
        <w:rPr>
          <w:color w:val="000000"/>
          <w:sz w:val="27"/>
          <w:szCs w:val="27"/>
        </w:rPr>
        <w:t> Продолжительность жизни в большинстве стран мира остается низкой.</w:t>
      </w:r>
      <w:r>
        <w:rPr>
          <w:color w:val="000000"/>
          <w:sz w:val="27"/>
          <w:szCs w:val="27"/>
        </w:rPr>
        <w:br/>
      </w:r>
    </w:p>
    <w:p w:rsidR="00121440" w:rsidRDefault="00121440" w:rsidP="001214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13. Дополните предложение.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Повышение биологической продуктивности сельскохозяйственных угодий — это ……….. путь решения продовольственной проблемы.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440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440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14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uzluga.ru%2Fpotrd%2F%25D0%25A0%25D0%25B5%25D0%25BA%25D0%25BE%25D0%25BC%25D0%25B5%25D0%25BD%25D0%25B4%25D0%25B0%25D1%2586%25D0%25B8%25D0%25B8%2B%25D0%25BA%25D0%25B0%25D1%2581%25D0%25B0%25D1%258E%25D1%2582%25D1%2581%25D1%258F%2B%25D0%25B7%25D0%25B0%25D1%2589%25D0%25B8%25D1%2582%25D1%258B%2B%25D0%25BE%25D1%2582%2B%25D0%25BA%25D0%25BE%25D1%2580%25D1%2580%25D0%25BE%25D0%25B7%25D0%25B8%25D0%25B8%2B%25D0%25BC%25D0%25B5%25D1%2582%25D0%25B0%25D0%25BB%25D0%25BB%25D0%25BE%25D0%25BA%25D0%25BE%25D0%25BD%25D1%2581%25D1%2582%25D1%2580%25D1%2583%25D0%25BA%25D1%2586%25D0%25B8%25D0%25B9%252C%2B%25D1%2580%25D0%25B5%25D0%25B7%25D0%25B5%25D1%2580%25D0%25B2%25D1%2583%25D0%25B0%25D1%2580%25D0%25BE%25D0%25B2%2B%25D0%25B8%2B%25D0%25BE%25D0%25B1%25D0%25BE%25D1%2580%25D1%2583%25D0%25B4%25D0%25BE%25D0%25B2%25D0%25B0%25D0%25BD%25D0%25B8%25D1%258F%2B%25D0%25BD%25D0%25B5%25D1%2584%25D1%2582%25D0%25B5%25D0%25B3%25D0%25B0%25D0%25B7%25D0%25BE%25D0%25B2%25D0%25BE%25D0%25B3%25D0%25BE%2B%25D0%25BA%25D0%25BE%25D0%25BC%25D0%25BF%25D0%25BB%25D0%25B5%25D0%25BA%25D1%2581%25D0%25B0%252C%2B%25D0%25B2%2B%25D1%2582%25D0%25BE%25D0%25BC%2B%25D1%2587%25D0%25B8%25D1%2581%25D0%25BB%25D0%25B5%253A%2B%25D1%258D%25D1%2581%25D1%2582%25D0%25B0%25D0%25BA%25D0%25B0%25D0%25B4%252C%2B%25D0%25B3%25D0%25B0%25D0%25BB%25D0%25B5%25D1%2580%25D0%25B5%25D0%25B9%252C%2B%25D0%25BE%25D0%25BF%25D0%25BE%25D1%2580%2B%25D0%25BD%25D0%25B5%25D1%2584%25D1%2582%25D0%25B5-%2B%25D0%25B8%2B%25D0%25B3%25D0%25B0%25D0%25B7%25D0%25BE%25D0%25BF%25D1%2580%25D0%25BE%25D0%25B2%25D0%25BE%25D0%25B4%25D0%25BE%25D0%25B2d%2Fmai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go.html?href=http%3A%2F%2Fwww.uzluga.ru%2Fpotrd%2F%25D0%25A1%25D0%25B5%25D0%25B2%25D0%25B5%25D1%2580%25D0%25BD%25D1%258B%25D0%25B9%2B%25D0%259B%25D0%25B5%25D0%25B4%25D0%25BE%25D0%25B2%25D0%25B8%25D1%2582%25D1%258B%25D0%25B9%2B%25D0%25BE%25D0%25BA%25D0%25B5%25D0%25B0%25D0%25BD%253B%2B%25D0%25BE%25D1%2581%25D0%25BE%25D0%25B1%25D0%25B5%25D0%25BD%25D0%25BD%25D0%25BE%25D1%2581%25D1%2582%25D0%25B8%2B%25D0%25BF%25D1%2580%25D0%25B8%25D1%2580%25D0%25BE%25D0%25B4%25D1%258B%252C%2B%25D1%2585%25D0%25BE%25D0%25B7%25D1%258F%25D0%25B9%25D1%2581%25D1%2582%25D0%25B2%25D0%25B5%25D0%25BD%25D0%25BD%25D0%25BE%25D0%25B3%25D0%25BE%2B%25D0%25B8%25D1%2581%25D0%25BF%25D0%25BE%25D0%25BB%25D1%258C%25D0%25B7%25D0%25BE%25D0%25B2%25D0%25B0%25D0%25BD%25D0%25B8%25D1%258F%252C%2B%25D0%25B8%25D0%25B7%25D1%2583%25D1%2587%25D0%25B5%25D0%25BD%25D0%25B8%25D1%258Fd%2Fmain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www.uzluga.ru%2Fpotrd%2F%25C2%25AB%25D0%25B2%25D0%25B8%25D1%2580%25D1%2583%25D1%2581%25D0%25BD%25D1%258B%25D0%25B5%2B%25D0%25B3%25D0%25B5%25D0%25BF%25D0%25B0%25D1%2582%25D0%25B8%25D1%2582%25D1%258B.%2B%25D0%25A5%25D0%25BE%25D0%25BB%25D0%25B5%25D1%2580%25D0%25B0.%2B%25D0%259F%25D0%25BE%25D0%25BB%25D0%25B8%25D0%25BE%25D0%25BC%25D0%25B8%25D0%25B5%25D0%25BB%25D0%25B8%25D1%2582%25C2%25BBd%2Fmain.html" TargetMode="External"/><Relationship Id="rId5" Type="http://schemas.openxmlformats.org/officeDocument/2006/relationships/hyperlink" Target="https://infourok.ru/go.html?href=http%3A%2F%2Fwww.uzluga.ru%2Fpotrd%2F1.%2B%25D0%25A0%25D0%25B5%25D0%25B4%25D0%25BA%25D0%25B8%25D0%25B5%2B%25D0%25B2%25D0%25B8%25D0%25B4%25D1%258B%2B%25D1%2580%25D0%25B0%25D1%2581%25D1%2582%25D0%25B5%25D0%25BD%25D0%25B8%25D0%25B9%2B%25D0%25B8%2B%25D0%25B6%25D0%25B8%25D0%25B2%25D0%25BE%25D1%2582%25D0%25BD%25D1%258B%25D1%2585%2B%25D0%259A%25D1%2580%25D0%25B0%25D1%2581%25D0%25BD%25D0%25BE%25D0%25B4%25D0%25B0%25D1%2580%25D1%2581%25D0%25BA%25D0%25BE%25D0%25B3%25D0%25BE%2B%25D0%25BA%25D1%2580%25D0%25B0%25D1%258F%2B%25D0%25B8%2B%25D0%259A%25D1%2583%25D0%25B1%25D0%25B0%25D0%25BD%25D0%25B8.%2B%25D0%259E%25D1%2585%25D1%2580%25D0%25B0%25D0%25BD%25D0%25B0d%2Fmain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nfourok.ru/go.html?href=http%3A%2F%2Fwww.uzluga.ru%2Fpotrd%2F%25D0%259C%25D0%25BE%25D1%2581%25D0%25BA%25D0%25B2%25D0%25B0%2B%25C2%25AB%25D0%25BC%25D0%25BE%25D0%25BB%25D0%25BE%25D0%25B4%25D0%25B0%25D1%258F%2B%25D0%25B3%25D0%25B2%25D0%25B0%25D1%2580%25D0%25B4%25D0%25B8%25D1%258F%25C2%25BB%2B1987%2B%25D0%25A7%25D0%25B0%25D1%2581%25D1%2582%25D1%258C%2BI%2B%25D0%25B7%25D0%25B0%25D0%25BC%25D0%25BE%25D1%2580%25D1%258B%25D1%2588d%2Fmain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7138</Characters>
  <Application>Microsoft Office Word</Application>
  <DocSecurity>0</DocSecurity>
  <Lines>59</Lines>
  <Paragraphs>16</Paragraphs>
  <ScaleCrop>false</ScaleCrop>
  <Company>Microsoft</Company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2020-03-23T12:05:00Z</dcterms:created>
  <dcterms:modified xsi:type="dcterms:W3CDTF">2020-03-23T12:05:00Z</dcterms:modified>
</cp:coreProperties>
</file>